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AA107" w14:textId="77777777" w:rsidR="00BD5B5B" w:rsidRPr="00623F99" w:rsidRDefault="00BD5B5B" w:rsidP="00BD5B5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7174E">
        <w:rPr>
          <w:rFonts w:ascii="Times New Roman" w:hAnsi="Times New Roman"/>
          <w:b/>
          <w:color w:val="000000"/>
          <w:sz w:val="24"/>
          <w:szCs w:val="24"/>
        </w:rPr>
        <w:t>Педсовет № 2</w:t>
      </w:r>
    </w:p>
    <w:p w14:paraId="60C05DE9" w14:textId="77777777" w:rsidR="00BD5B5B" w:rsidRPr="00AE40D2" w:rsidRDefault="00BD5B5B" w:rsidP="00BD5B5B">
      <w:pPr>
        <w:pStyle w:val="Default"/>
        <w:rPr>
          <w:rFonts w:eastAsia="Calibri"/>
          <w:b/>
          <w:i/>
        </w:rPr>
      </w:pPr>
      <w:r w:rsidRPr="00761CA3">
        <w:rPr>
          <w:b/>
          <w:i/>
          <w:u w:val="single"/>
        </w:rPr>
        <w:t>ТЕМА:</w:t>
      </w:r>
      <w:r w:rsidRPr="00761CA3">
        <w:t xml:space="preserve"> </w:t>
      </w:r>
      <w:r w:rsidRPr="00AE40D2">
        <w:rPr>
          <w:rFonts w:eastAsia="Calibri"/>
          <w:b/>
          <w:i/>
        </w:rPr>
        <w:t>«Формирование культуры здорового и безопасного образа жизни у детей дошкольного возраста».</w:t>
      </w:r>
    </w:p>
    <w:p w14:paraId="4EDFA1B7" w14:textId="573E47BC" w:rsidR="00BD5B5B" w:rsidRPr="00761CA3" w:rsidRDefault="00BD5B5B" w:rsidP="00BD5B5B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761CA3">
        <w:rPr>
          <w:rFonts w:ascii="Times New Roman" w:hAnsi="Times New Roman"/>
          <w:b/>
          <w:i/>
          <w:sz w:val="24"/>
          <w:szCs w:val="24"/>
          <w:u w:val="single"/>
        </w:rPr>
        <w:t>ДАТА ПРОВЕДЕНИЯ:</w:t>
      </w:r>
      <w:r w:rsidRPr="00761CA3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761CA3">
        <w:rPr>
          <w:rFonts w:ascii="Times New Roman" w:hAnsi="Times New Roman"/>
          <w:i/>
          <w:sz w:val="24"/>
          <w:szCs w:val="24"/>
        </w:rPr>
        <w:t>29</w:t>
      </w:r>
      <w:r>
        <w:rPr>
          <w:rFonts w:ascii="Times New Roman" w:hAnsi="Times New Roman"/>
          <w:i/>
          <w:sz w:val="24"/>
          <w:szCs w:val="24"/>
        </w:rPr>
        <w:t>.11.202</w:t>
      </w:r>
      <w:r>
        <w:rPr>
          <w:rFonts w:ascii="Times New Roman" w:hAnsi="Times New Roman"/>
          <w:i/>
          <w:sz w:val="24"/>
          <w:szCs w:val="24"/>
        </w:rPr>
        <w:t>3г</w:t>
      </w:r>
      <w:r w:rsidRPr="00761CA3">
        <w:rPr>
          <w:rFonts w:ascii="Times New Roman" w:hAnsi="Times New Roman"/>
          <w:i/>
          <w:sz w:val="24"/>
          <w:szCs w:val="24"/>
        </w:rPr>
        <w:t>.</w:t>
      </w:r>
    </w:p>
    <w:p w14:paraId="744BBCCC" w14:textId="0D308432" w:rsidR="00BD5B5B" w:rsidRPr="00AE40D2" w:rsidRDefault="00BD5B5B" w:rsidP="00BD5B5B">
      <w:pPr>
        <w:pStyle w:val="Default"/>
        <w:rPr>
          <w:rFonts w:eastAsia="Calibri"/>
          <w:i/>
        </w:rPr>
      </w:pPr>
      <w:r w:rsidRPr="00761CA3">
        <w:rPr>
          <w:b/>
          <w:i/>
          <w:u w:val="single"/>
        </w:rPr>
        <w:t>ЦЕЛЬ</w:t>
      </w:r>
      <w:r w:rsidRPr="00761CA3">
        <w:rPr>
          <w:b/>
          <w:i/>
          <w:u w:val="single"/>
        </w:rPr>
        <w:t>:</w:t>
      </w:r>
      <w:r>
        <w:rPr>
          <w:i/>
        </w:rPr>
        <w:t xml:space="preserve"> </w:t>
      </w:r>
      <w:r w:rsidRPr="00AE40D2">
        <w:rPr>
          <w:rFonts w:eastAsia="Calibri"/>
          <w:i/>
        </w:rPr>
        <w:t>создать</w:t>
      </w:r>
      <w:r w:rsidRPr="00AE40D2">
        <w:rPr>
          <w:rFonts w:eastAsia="Calibri"/>
          <w:i/>
        </w:rPr>
        <w:t xml:space="preserve"> благоприятные условия, обеспечивающие возможность сохранения здоровья детей раннего и дошкольного возраста, сформировать у детей необходимые знания, умения и навыки по здоровому безопасному образу жизни.</w:t>
      </w:r>
    </w:p>
    <w:p w14:paraId="1896DDB7" w14:textId="5AB500A3" w:rsidR="00BD5B5B" w:rsidRDefault="00BD5B5B" w:rsidP="00BD5B5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22F00">
        <w:rPr>
          <w:rFonts w:ascii="Times New Roman" w:hAnsi="Times New Roman"/>
          <w:b/>
          <w:i/>
          <w:sz w:val="24"/>
          <w:szCs w:val="24"/>
          <w:u w:val="single"/>
        </w:rPr>
        <w:t>ФОРМА ПРОВЕДЕНИЯ:</w:t>
      </w:r>
      <w:r w:rsidRPr="00122F00">
        <w:rPr>
          <w:rFonts w:ascii="Times New Roman" w:hAnsi="Times New Roman"/>
          <w:i/>
          <w:sz w:val="24"/>
          <w:szCs w:val="24"/>
        </w:rPr>
        <w:t xml:space="preserve"> традиционная.</w:t>
      </w:r>
    </w:p>
    <w:p w14:paraId="6EC475D7" w14:textId="77777777" w:rsidR="00BD5B5B" w:rsidRDefault="00BD5B5B" w:rsidP="00BD5B5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5990"/>
        <w:gridCol w:w="3331"/>
      </w:tblGrid>
      <w:tr w:rsidR="00BD5B5B" w:rsidRPr="00122F00" w14:paraId="76A6300A" w14:textId="77777777" w:rsidTr="00BD5B5B">
        <w:trPr>
          <w:trHeight w:val="274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9BA70" w14:textId="77777777" w:rsidR="00BD5B5B" w:rsidRPr="00122F00" w:rsidRDefault="00BD5B5B" w:rsidP="008205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F0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1FB94" w14:textId="77777777" w:rsidR="00BD5B5B" w:rsidRPr="00122F00" w:rsidRDefault="00BD5B5B" w:rsidP="008205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F00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D5302" w14:textId="77777777" w:rsidR="00BD5B5B" w:rsidRPr="00122F00" w:rsidRDefault="00BD5B5B" w:rsidP="008205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F0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BD5B5B" w:rsidRPr="00122F00" w14:paraId="4B7BAE8D" w14:textId="77777777" w:rsidTr="00BD5B5B">
        <w:trPr>
          <w:trHeight w:val="75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DF84D" w14:textId="77777777" w:rsidR="00BD5B5B" w:rsidRPr="00853684" w:rsidRDefault="00BD5B5B" w:rsidP="008205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5978B" w14:textId="49D9DBAF" w:rsidR="00BD5B5B" w:rsidRPr="001E70DA" w:rsidRDefault="00BD5B5B" w:rsidP="00BD5B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985">
              <w:rPr>
                <w:rFonts w:ascii="Times New Roman" w:hAnsi="Times New Roman"/>
                <w:sz w:val="24"/>
                <w:szCs w:val="24"/>
              </w:rPr>
              <w:t>Вступительное слово. Выполнение решения педагогического совета №1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35259" w14:textId="77777777" w:rsidR="00BD5B5B" w:rsidRDefault="00BD5B5B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E0B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BD5B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73471A" w14:textId="45CD9FF1" w:rsidR="00BD5B5B" w:rsidRPr="00BD5B5B" w:rsidRDefault="00BD5B5B" w:rsidP="00BD5B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5B5B">
              <w:rPr>
                <w:rFonts w:ascii="Times New Roman" w:hAnsi="Times New Roman"/>
                <w:sz w:val="24"/>
                <w:szCs w:val="24"/>
              </w:rPr>
              <w:t>Грачёва Н.А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D5B5B" w:rsidRPr="00122F00" w14:paraId="6ACD6709" w14:textId="77777777" w:rsidTr="00BD5B5B">
        <w:trPr>
          <w:trHeight w:val="1002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425AC" w14:textId="77777777" w:rsidR="00BD5B5B" w:rsidRPr="00853684" w:rsidRDefault="00BD5B5B" w:rsidP="00820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61824" w14:textId="77777777" w:rsidR="00BD5B5B" w:rsidRDefault="00BD5B5B" w:rsidP="0082056D">
            <w:pPr>
              <w:jc w:val="both"/>
            </w:pPr>
            <w:r w:rsidRPr="001E70DA">
              <w:rPr>
                <w:rFonts w:ascii="Times New Roman" w:hAnsi="Times New Roman"/>
                <w:sz w:val="24"/>
                <w:szCs w:val="24"/>
              </w:rPr>
              <w:t xml:space="preserve">Итоги тематической проверки </w:t>
            </w:r>
            <w:r w:rsidRPr="001E70DA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1E70DA">
              <w:rPr>
                <w:rFonts w:ascii="Times New Roman" w:hAnsi="Times New Roman"/>
                <w:sz w:val="24"/>
                <w:szCs w:val="24"/>
              </w:rPr>
              <w:t>Здоровьесберегающая среда в ДОУ как условие сохранения психофизического здоровья детей»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9030E" w14:textId="77777777" w:rsidR="00BD5B5B" w:rsidRDefault="00BD5B5B" w:rsidP="008205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D71218" w14:textId="77777777" w:rsidR="00BD5B5B" w:rsidRPr="00853684" w:rsidRDefault="00BD5B5B" w:rsidP="008205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84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14:paraId="66DDECAC" w14:textId="4DE16BB5" w:rsidR="00BD5B5B" w:rsidRPr="00322E0B" w:rsidRDefault="00BD5B5B" w:rsidP="00820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Безрученкова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BD5B5B" w:rsidRPr="00122F00" w14:paraId="3330BC24" w14:textId="77777777" w:rsidTr="00BD5B5B">
        <w:trPr>
          <w:trHeight w:val="82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BA9CE" w14:textId="59CD6D34" w:rsidR="00BD5B5B" w:rsidRPr="00853684" w:rsidRDefault="00BD5B5B" w:rsidP="008205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E3820" w14:textId="77777777" w:rsidR="00BD5B5B" w:rsidRPr="00D26212" w:rsidRDefault="00BD5B5B" w:rsidP="00820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Hlk155814155"/>
            <w:r w:rsidRPr="00D26212">
              <w:rPr>
                <w:rFonts w:ascii="Times New Roman" w:hAnsi="Times New Roman"/>
                <w:sz w:val="24"/>
                <w:szCs w:val="24"/>
              </w:rPr>
              <w:t xml:space="preserve">Практическая часть: </w:t>
            </w:r>
          </w:p>
          <w:p w14:paraId="1BEBF9DF" w14:textId="77777777" w:rsidR="00BD5B5B" w:rsidRPr="00853684" w:rsidRDefault="00BD5B5B" w:rsidP="008205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92B">
              <w:rPr>
                <w:rFonts w:ascii="Times New Roman" w:hAnsi="Times New Roman"/>
                <w:sz w:val="24"/>
                <w:szCs w:val="24"/>
              </w:rPr>
              <w:t>Деловая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92B">
              <w:rPr>
                <w:rFonts w:ascii="Times New Roman" w:hAnsi="Times New Roman"/>
                <w:sz w:val="24"/>
                <w:szCs w:val="24"/>
              </w:rPr>
              <w:t>для педагогов ДОУ</w:t>
            </w:r>
            <w:r>
              <w:rPr>
                <w:rFonts w:ascii="Times New Roman" w:hAnsi="Times New Roman"/>
                <w:sz w:val="24"/>
                <w:szCs w:val="24"/>
              </w:rPr>
              <w:t>: «</w:t>
            </w:r>
            <w:r w:rsidRPr="006C13DA">
              <w:rPr>
                <w:rFonts w:ascii="Times New Roman" w:hAnsi="Times New Roman"/>
                <w:sz w:val="24"/>
                <w:szCs w:val="24"/>
              </w:rPr>
              <w:t>Безопасность, как стиль здорового образа жизни детей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bookmarkEnd w:id="0"/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961C" w14:textId="77777777" w:rsidR="00BD5B5B" w:rsidRPr="00853684" w:rsidRDefault="00BD5B5B" w:rsidP="008205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169173961"/>
            <w:r w:rsidRPr="00853684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14:paraId="3DD48F8E" w14:textId="37EA27B9" w:rsidR="00BD5B5B" w:rsidRPr="00853684" w:rsidRDefault="00BD5B5B" w:rsidP="008205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684">
              <w:rPr>
                <w:rFonts w:ascii="Times New Roman" w:hAnsi="Times New Roman"/>
                <w:sz w:val="24"/>
                <w:szCs w:val="24"/>
              </w:rPr>
              <w:t>Матвеева</w:t>
            </w:r>
            <w:r w:rsidRPr="00853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3684">
              <w:rPr>
                <w:rFonts w:ascii="Times New Roman" w:hAnsi="Times New Roman"/>
                <w:sz w:val="24"/>
                <w:szCs w:val="24"/>
              </w:rPr>
              <w:t>Н.А.</w:t>
            </w:r>
          </w:p>
          <w:bookmarkEnd w:id="1"/>
          <w:p w14:paraId="1E941D32" w14:textId="77777777" w:rsidR="00BD5B5B" w:rsidRPr="00853684" w:rsidRDefault="00BD5B5B" w:rsidP="008205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B5B" w:rsidRPr="00122F00" w14:paraId="6F69F932" w14:textId="77777777" w:rsidTr="00BD5B5B">
        <w:trPr>
          <w:trHeight w:val="516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72B1" w14:textId="60E05B9A" w:rsidR="00BD5B5B" w:rsidRPr="00122F00" w:rsidRDefault="00CD4DA8" w:rsidP="008205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D5B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6BC6E" w14:textId="77777777" w:rsidR="00BD5B5B" w:rsidRPr="00853684" w:rsidRDefault="00BD5B5B" w:rsidP="0082056D">
            <w:pPr>
              <w:rPr>
                <w:rFonts w:ascii="Times New Roman" w:hAnsi="Times New Roman"/>
                <w:sz w:val="24"/>
                <w:szCs w:val="24"/>
              </w:rPr>
            </w:pPr>
            <w:r w:rsidRPr="0085368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E70DA">
              <w:rPr>
                <w:rFonts w:ascii="Times New Roman" w:hAnsi="Times New Roman"/>
                <w:sz w:val="24"/>
                <w:szCs w:val="24"/>
              </w:rPr>
              <w:t xml:space="preserve">Мастер-класс «Использование </w:t>
            </w:r>
            <w:proofErr w:type="spellStart"/>
            <w:r w:rsidRPr="001E70DA">
              <w:rPr>
                <w:rFonts w:ascii="Times New Roman" w:hAnsi="Times New Roman"/>
                <w:sz w:val="24"/>
                <w:szCs w:val="24"/>
              </w:rPr>
              <w:t>психогимнастики</w:t>
            </w:r>
            <w:proofErr w:type="spellEnd"/>
            <w:r w:rsidRPr="001E70DA">
              <w:rPr>
                <w:rFonts w:ascii="Times New Roman" w:hAnsi="Times New Roman"/>
                <w:sz w:val="24"/>
                <w:szCs w:val="24"/>
              </w:rPr>
              <w:t xml:space="preserve"> в работе с детьми дошкольного возраста» 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906A" w14:textId="7E8FCF09" w:rsidR="00BD5B5B" w:rsidRDefault="00BD5B5B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14:paraId="5746F076" w14:textId="3406AA01" w:rsidR="00BD5B5B" w:rsidRPr="00853684" w:rsidRDefault="00BD5B5B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С.Н.</w:t>
            </w:r>
          </w:p>
          <w:p w14:paraId="053C2527" w14:textId="7936B31A" w:rsidR="00BD5B5B" w:rsidRPr="00853684" w:rsidRDefault="00BD5B5B" w:rsidP="008205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B5B" w:rsidRPr="00122F00" w14:paraId="72CFBFCD" w14:textId="77777777" w:rsidTr="00BD5B5B">
        <w:trPr>
          <w:trHeight w:val="56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9DD90" w14:textId="65E48F5E" w:rsidR="00BD5B5B" w:rsidRPr="00623F99" w:rsidRDefault="00CD4DA8" w:rsidP="00820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D5B5B" w:rsidRPr="00623F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5B473" w14:textId="77777777" w:rsidR="00BD5B5B" w:rsidRPr="00623F99" w:rsidRDefault="00BD5B5B" w:rsidP="0082056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23F99">
              <w:rPr>
                <w:rFonts w:ascii="Times New Roman" w:hAnsi="Times New Roman"/>
                <w:sz w:val="24"/>
                <w:szCs w:val="24"/>
              </w:rPr>
              <w:t>Принятие проекта решения педагогического совета №2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A97F" w14:textId="77777777" w:rsidR="00BD5B5B" w:rsidRPr="00623F99" w:rsidRDefault="00BD5B5B" w:rsidP="0082056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9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14:paraId="68BB4194" w14:textId="1A6009A1" w:rsidR="00BD5B5B" w:rsidRPr="00623F99" w:rsidRDefault="00BD5B5B" w:rsidP="008205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9">
              <w:rPr>
                <w:rFonts w:ascii="Times New Roman" w:hAnsi="Times New Roman"/>
                <w:sz w:val="24"/>
                <w:szCs w:val="24"/>
              </w:rPr>
              <w:t>Грач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23F99">
              <w:rPr>
                <w:rFonts w:ascii="Times New Roman" w:hAnsi="Times New Roman"/>
                <w:sz w:val="24"/>
                <w:szCs w:val="24"/>
              </w:rPr>
              <w:t>ва</w:t>
            </w:r>
            <w:r w:rsidRPr="00623F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3F99">
              <w:rPr>
                <w:rFonts w:ascii="Times New Roman" w:hAnsi="Times New Roman"/>
                <w:sz w:val="24"/>
                <w:szCs w:val="24"/>
              </w:rPr>
              <w:t>Н.А.</w:t>
            </w:r>
          </w:p>
        </w:tc>
      </w:tr>
    </w:tbl>
    <w:p w14:paraId="4110577D" w14:textId="77777777" w:rsidR="00BD5B5B" w:rsidRDefault="00BD5B5B" w:rsidP="00BD5B5B">
      <w:pPr>
        <w:tabs>
          <w:tab w:val="left" w:pos="3208"/>
        </w:tabs>
        <w:spacing w:after="0" w:line="276" w:lineRule="auto"/>
        <w:rPr>
          <w:rFonts w:ascii="Calibri" w:eastAsia="Times New Roman" w:hAnsi="Calibri" w:cs="Times New Roman"/>
          <w:kern w:val="0"/>
          <w:lang w:eastAsia="ru-RU"/>
          <w14:ligatures w14:val="none"/>
        </w:rPr>
      </w:pPr>
      <w:r w:rsidRPr="00BD5B5B">
        <w:rPr>
          <w:rFonts w:ascii="Calibri" w:eastAsia="Times New Roman" w:hAnsi="Calibri" w:cs="Times New Roman"/>
          <w:kern w:val="0"/>
          <w:lang w:eastAsia="ru-RU"/>
          <w14:ligatures w14:val="none"/>
        </w:rPr>
        <w:tab/>
      </w:r>
    </w:p>
    <w:p w14:paraId="7CF9F214" w14:textId="1BC8E919" w:rsidR="00DE4498" w:rsidRPr="00BD5B5B" w:rsidRDefault="00BD5B5B" w:rsidP="00DE4498">
      <w:pPr>
        <w:tabs>
          <w:tab w:val="left" w:pos="3208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BD5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Решение педагогического совета:</w:t>
      </w:r>
    </w:p>
    <w:p w14:paraId="3EF998D4" w14:textId="7F2ECC02" w:rsidR="00BD5B5B" w:rsidRPr="00CD4DA8" w:rsidRDefault="00BD5B5B" w:rsidP="00BD5B5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D5B5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Принять к сведению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итоги тематической проверки </w:t>
      </w:r>
      <w:r w:rsidR="00CD4DA8" w:rsidRPr="001E70DA">
        <w:rPr>
          <w:rFonts w:ascii="Times New Roman" w:hAnsi="Times New Roman"/>
          <w:b/>
          <w:bCs/>
          <w:sz w:val="24"/>
          <w:szCs w:val="24"/>
        </w:rPr>
        <w:t>«</w:t>
      </w:r>
      <w:r w:rsidR="00CD4DA8" w:rsidRPr="001E70DA">
        <w:rPr>
          <w:rFonts w:ascii="Times New Roman" w:hAnsi="Times New Roman"/>
          <w:sz w:val="24"/>
          <w:szCs w:val="24"/>
        </w:rPr>
        <w:t>Здоровьесберегающая среда в ДОУ как условие сохранения психофизического здоровья детей»</w:t>
      </w:r>
      <w:r w:rsidR="00CD4DA8">
        <w:rPr>
          <w:rFonts w:ascii="Times New Roman" w:hAnsi="Times New Roman"/>
          <w:sz w:val="24"/>
          <w:szCs w:val="24"/>
        </w:rPr>
        <w:t>, данные рекомендации использовать в работе.</w:t>
      </w:r>
    </w:p>
    <w:p w14:paraId="79F10344" w14:textId="5C1F2261" w:rsidR="00CD4DA8" w:rsidRDefault="00CD4DA8" w:rsidP="00CD4DA8">
      <w:pPr>
        <w:pStyle w:val="a3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CD4DA8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Ответственные: воспитатели ДОУ</w:t>
      </w:r>
    </w:p>
    <w:p w14:paraId="5168A112" w14:textId="1DE1C937" w:rsidR="00CD4DA8" w:rsidRDefault="00CD4DA8" w:rsidP="00CD4DA8">
      <w:pPr>
        <w:pStyle w:val="a3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CD4DA8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Срок: постоянно</w:t>
      </w:r>
    </w:p>
    <w:p w14:paraId="12DAFDCE" w14:textId="77777777" w:rsidR="00CD4DA8" w:rsidRPr="00CD4DA8" w:rsidRDefault="00CD4DA8" w:rsidP="00CD4DA8">
      <w:pPr>
        <w:pStyle w:val="a3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638A5E65" w14:textId="25D71356" w:rsidR="00CD4DA8" w:rsidRDefault="00CD4DA8" w:rsidP="00CD4DA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Использовать в работе опыт </w:t>
      </w:r>
      <w:r>
        <w:rPr>
          <w:rFonts w:ascii="Times New Roman" w:hAnsi="Times New Roman"/>
          <w:sz w:val="24"/>
          <w:szCs w:val="24"/>
        </w:rPr>
        <w:t>«</w:t>
      </w:r>
      <w:r w:rsidRPr="006C13DA">
        <w:rPr>
          <w:rFonts w:ascii="Times New Roman" w:hAnsi="Times New Roman"/>
          <w:sz w:val="24"/>
          <w:szCs w:val="24"/>
        </w:rPr>
        <w:t>Безопасность, как стиль здорового образа жизни детей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CD4D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нструктор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</w:t>
      </w:r>
      <w:r w:rsidRPr="00CD4D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по ФК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D4D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Матвеев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ой</w:t>
      </w:r>
      <w:r w:rsidRPr="00CD4D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Н.А.</w:t>
      </w:r>
      <w:r w:rsidRPr="00CD4DA8">
        <w:rPr>
          <w:rFonts w:ascii="Times New Roman" w:hAnsi="Times New Roman"/>
          <w:sz w:val="24"/>
          <w:szCs w:val="24"/>
        </w:rPr>
        <w:t xml:space="preserve"> </w:t>
      </w:r>
    </w:p>
    <w:p w14:paraId="4D4E2B1D" w14:textId="3176CDB6" w:rsidR="00CD4DA8" w:rsidRDefault="00CD4DA8" w:rsidP="00CD4DA8">
      <w:pPr>
        <w:pStyle w:val="a3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CD4DA8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Ответственные: воспитатели ДОУ </w:t>
      </w:r>
    </w:p>
    <w:p w14:paraId="745D2E21" w14:textId="2E174210" w:rsidR="00CD4DA8" w:rsidRDefault="00CD4DA8" w:rsidP="00CD4DA8">
      <w:pPr>
        <w:pStyle w:val="a3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CD4DA8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Срок: постоянно</w:t>
      </w:r>
    </w:p>
    <w:p w14:paraId="2FEAD6E2" w14:textId="77777777" w:rsidR="00CD4DA8" w:rsidRPr="00CD4DA8" w:rsidRDefault="00CD4DA8" w:rsidP="00CD4DA8">
      <w:pPr>
        <w:pStyle w:val="a3"/>
        <w:spacing w:after="0" w:line="240" w:lineRule="auto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0D471183" w14:textId="0C5D066F" w:rsidR="00BD5B5B" w:rsidRPr="00BD5B5B" w:rsidRDefault="00BD5B5B" w:rsidP="00DE449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36"/>
          <w:sz w:val="24"/>
          <w:szCs w:val="24"/>
          <w14:ligatures w14:val="none"/>
        </w:rPr>
      </w:pPr>
      <w:r w:rsidRPr="00BD5B5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Принять к сведению выступление воспитателя</w:t>
      </w:r>
      <w:r w:rsidR="00CD4D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Захаровой С.Н</w:t>
      </w:r>
      <w:r w:rsidRPr="00BD5B5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Pr="00BD5B5B">
        <w:rPr>
          <w:rFonts w:ascii="Calibri" w:eastAsia="Calibri" w:hAnsi="Calibri" w:cs="Times New Roman"/>
          <w:kern w:val="36"/>
          <w14:ligatures w14:val="none"/>
        </w:rPr>
        <w:t xml:space="preserve"> </w:t>
      </w:r>
      <w:r w:rsidR="00CD4DA8" w:rsidRPr="001E70DA">
        <w:rPr>
          <w:rFonts w:ascii="Times New Roman" w:hAnsi="Times New Roman"/>
          <w:sz w:val="24"/>
          <w:szCs w:val="24"/>
        </w:rPr>
        <w:t xml:space="preserve">«Использование </w:t>
      </w:r>
      <w:proofErr w:type="spellStart"/>
      <w:r w:rsidR="00CD4DA8" w:rsidRPr="001E70DA">
        <w:rPr>
          <w:rFonts w:ascii="Times New Roman" w:hAnsi="Times New Roman"/>
          <w:sz w:val="24"/>
          <w:szCs w:val="24"/>
        </w:rPr>
        <w:t>психогимнастики</w:t>
      </w:r>
      <w:proofErr w:type="spellEnd"/>
      <w:r w:rsidR="00CD4DA8" w:rsidRPr="001E70DA">
        <w:rPr>
          <w:rFonts w:ascii="Times New Roman" w:hAnsi="Times New Roman"/>
          <w:sz w:val="24"/>
          <w:szCs w:val="24"/>
        </w:rPr>
        <w:t xml:space="preserve"> в работе с детьми дошкольного возраста»</w:t>
      </w:r>
      <w:r w:rsidR="00CD4DA8">
        <w:rPr>
          <w:rFonts w:ascii="Times New Roman" w:hAnsi="Times New Roman"/>
          <w:sz w:val="24"/>
          <w:szCs w:val="24"/>
        </w:rPr>
        <w:t>.</w:t>
      </w:r>
      <w:r w:rsidR="00CD4DA8" w:rsidRPr="001E70DA">
        <w:rPr>
          <w:rFonts w:ascii="Times New Roman" w:hAnsi="Times New Roman"/>
          <w:sz w:val="24"/>
          <w:szCs w:val="24"/>
        </w:rPr>
        <w:t xml:space="preserve"> </w:t>
      </w:r>
      <w:r w:rsidRPr="00BD5B5B">
        <w:rPr>
          <w:rFonts w:ascii="Calibri" w:eastAsia="Calibri" w:hAnsi="Calibri" w:cs="Times New Roman"/>
          <w:kern w:val="36"/>
          <w14:ligatures w14:val="none"/>
        </w:rPr>
        <w:t xml:space="preserve"> </w:t>
      </w:r>
      <w:r w:rsidRPr="00BD5B5B">
        <w:rPr>
          <w:rFonts w:ascii="Times New Roman" w:eastAsia="Calibri" w:hAnsi="Times New Roman" w:cs="Times New Roman"/>
          <w:kern w:val="36"/>
          <w:sz w:val="24"/>
          <w:szCs w:val="24"/>
          <w14:ligatures w14:val="none"/>
        </w:rPr>
        <w:t xml:space="preserve">Продолжать работу по данному направлению, используя новые </w:t>
      </w:r>
      <w:r w:rsidRPr="00BD5B5B">
        <w:rPr>
          <w:rFonts w:ascii="Times New Roman" w:eastAsia="Calibri" w:hAnsi="Times New Roman" w:cs="Times New Roman"/>
          <w:color w:val="2B2B2B"/>
          <w:kern w:val="0"/>
          <w:sz w:val="24"/>
          <w:szCs w:val="24"/>
          <w:shd w:val="clear" w:color="auto" w:fill="FFFFFF"/>
          <w14:ligatures w14:val="none"/>
        </w:rPr>
        <w:t>здоровьесберегающие</w:t>
      </w:r>
      <w:r w:rsidRPr="00BD5B5B">
        <w:rPr>
          <w:rFonts w:ascii="Times New Roman" w:eastAsia="Calibri" w:hAnsi="Times New Roman" w:cs="Times New Roman"/>
          <w:kern w:val="36"/>
          <w:sz w:val="24"/>
          <w:szCs w:val="24"/>
          <w14:ligatures w14:val="none"/>
        </w:rPr>
        <w:t xml:space="preserve"> технологии.</w:t>
      </w:r>
    </w:p>
    <w:p w14:paraId="7E0CDD34" w14:textId="77777777" w:rsidR="00CD4DA8" w:rsidRDefault="00BD5B5B" w:rsidP="00DE449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BD5B5B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Ответственные: воспитатели ДОУ           </w:t>
      </w:r>
    </w:p>
    <w:p w14:paraId="1E8A3812" w14:textId="77777777" w:rsidR="00DE4498" w:rsidRDefault="00BD5B5B" w:rsidP="00DE449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BD5B5B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Срок: постоянно</w:t>
      </w:r>
    </w:p>
    <w:p w14:paraId="1ED5DAF5" w14:textId="44EAFA37" w:rsidR="00DE4498" w:rsidRPr="00DE4498" w:rsidRDefault="00DE4498" w:rsidP="00DE44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DE4498">
        <w:rPr>
          <w:rFonts w:ascii="Times New Roman" w:hAnsi="Times New Roman"/>
          <w:sz w:val="24"/>
          <w:szCs w:val="24"/>
        </w:rPr>
        <w:t xml:space="preserve"> Считать работу воспитателей по формированию основ безопасного поведения у дошкольников удовлетворительной. Принять к сведению полученную информацию и рекомендации.   </w:t>
      </w:r>
    </w:p>
    <w:p w14:paraId="29A52996" w14:textId="5C18CE56" w:rsidR="00DE4498" w:rsidRDefault="00DE4498" w:rsidP="00DE4498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</w:t>
      </w:r>
      <w:r w:rsidRPr="00C77347">
        <w:rPr>
          <w:rFonts w:ascii="Times New Roman" w:hAnsi="Times New Roman"/>
          <w:i/>
          <w:sz w:val="24"/>
          <w:szCs w:val="24"/>
        </w:rPr>
        <w:t>Ответственные: воспитатели</w:t>
      </w:r>
      <w:r>
        <w:rPr>
          <w:rFonts w:ascii="Times New Roman" w:hAnsi="Times New Roman"/>
          <w:i/>
          <w:sz w:val="24"/>
          <w:szCs w:val="24"/>
        </w:rPr>
        <w:t xml:space="preserve"> ДОУ</w:t>
      </w:r>
      <w:r w:rsidRPr="00C77347">
        <w:rPr>
          <w:rFonts w:ascii="Times New Roman" w:hAnsi="Times New Roman"/>
          <w:i/>
          <w:sz w:val="24"/>
          <w:szCs w:val="24"/>
        </w:rPr>
        <w:t xml:space="preserve"> </w:t>
      </w:r>
    </w:p>
    <w:p w14:paraId="0D3D9CB5" w14:textId="35BE9D3A" w:rsidR="00DE4498" w:rsidRDefault="00DE4498" w:rsidP="00DE4498">
      <w:pPr>
        <w:tabs>
          <w:tab w:val="num" w:pos="360"/>
        </w:tabs>
        <w:spacing w:after="0" w:line="240" w:lineRule="auto"/>
        <w:ind w:left="360" w:hanging="360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</w:t>
      </w:r>
      <w:r w:rsidRPr="00C77347">
        <w:rPr>
          <w:rFonts w:ascii="Times New Roman" w:hAnsi="Times New Roman"/>
          <w:i/>
          <w:sz w:val="24"/>
          <w:szCs w:val="24"/>
        </w:rPr>
        <w:t>Срок: постоянно</w:t>
      </w:r>
    </w:p>
    <w:p w14:paraId="6B5F42A1" w14:textId="77777777" w:rsidR="00152ED3" w:rsidRDefault="00152ED3"/>
    <w:sectPr w:rsidR="00152ED3" w:rsidSect="00BD5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0E7257"/>
    <w:multiLevelType w:val="hybridMultilevel"/>
    <w:tmpl w:val="795C4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72CC9"/>
    <w:multiLevelType w:val="hybridMultilevel"/>
    <w:tmpl w:val="8918F7FA"/>
    <w:lvl w:ilvl="0" w:tplc="B4EC576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559734">
    <w:abstractNumId w:val="1"/>
  </w:num>
  <w:num w:numId="2" w16cid:durableId="1154640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27"/>
    <w:rsid w:val="00152ED3"/>
    <w:rsid w:val="008B5727"/>
    <w:rsid w:val="008C100F"/>
    <w:rsid w:val="00BD5B5B"/>
    <w:rsid w:val="00CD4DA8"/>
    <w:rsid w:val="00DE4498"/>
    <w:rsid w:val="00FB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8B50"/>
  <w15:chartTrackingRefBased/>
  <w15:docId w15:val="{998BB81A-72B4-4A87-802A-3F708726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D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5B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BD5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2024-06-13T09:12:00Z</dcterms:created>
  <dcterms:modified xsi:type="dcterms:W3CDTF">2024-06-13T09:35:00Z</dcterms:modified>
</cp:coreProperties>
</file>